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center" w:tblpY="1230"/>
        <w:tblW w:w="962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83"/>
        <w:gridCol w:w="6546"/>
      </w:tblGrid>
      <w:tr w:rsidR="0098085A" w:rsidRPr="0098085A" w:rsidTr="0098085A">
        <w:trPr>
          <w:trHeight w:val="665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98085A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Полное юридическое наименование: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hyperlink r:id="rId4" w:tooltip="поиск всех организаций с именем ОБЩЕСТВО С ОГРАНИЧЕННОЙ ОТВЕТСТВЕННОСТЬЮ &quot;КРАСНОДАРСКОЕ ПРУДОВОЕ ХОЗЯЙСТВО&quot;" w:history="1">
              <w:r w:rsidRPr="0098085A">
                <w:rPr>
                  <w:rFonts w:ascii="Tahoma" w:eastAsia="Times New Roman" w:hAnsi="Tahoma" w:cs="Tahoma"/>
                  <w:caps/>
                  <w:color w:val="064BB1"/>
                  <w:lang w:eastAsia="ru-RU"/>
                </w:rPr>
                <w:t>ОБЩЕСТВО С ОГРАНИЧЕННОЙ ОТВЕТСТВЕННОСТЬЮ "КРАСНОДАРСКОЕ ПРУДОВОЕ ХОЗЯЙСТВО"</w:t>
              </w:r>
            </w:hyperlink>
          </w:p>
        </w:tc>
      </w:tr>
      <w:tr w:rsidR="0098085A" w:rsidRPr="0098085A" w:rsidTr="0098085A">
        <w:trPr>
          <w:trHeight w:val="332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98085A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Руководитель: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98085A">
              <w:rPr>
                <w:rFonts w:ascii="Tahoma" w:eastAsia="Times New Roman" w:hAnsi="Tahoma" w:cs="Tahoma"/>
                <w:caps/>
                <w:color w:val="212529"/>
                <w:lang w:eastAsia="ru-RU"/>
              </w:rPr>
              <w:t>ДИРЕКТОР</w:t>
            </w:r>
            <w:r w:rsidRPr="0098085A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 </w:t>
            </w:r>
            <w:hyperlink r:id="rId5" w:tooltip="все данные о РАДЖАБОВ МУРАД МАГОМЕДОВИЧ" w:history="1">
              <w:r w:rsidRPr="0098085A">
                <w:rPr>
                  <w:rFonts w:ascii="Tahoma" w:eastAsia="Times New Roman" w:hAnsi="Tahoma" w:cs="Tahoma"/>
                  <w:caps/>
                  <w:color w:val="064BB1"/>
                  <w:lang w:eastAsia="ru-RU"/>
                </w:rPr>
                <w:t>РАДЖАБОВ МУРАД МАГОМЕДОВИЧ</w:t>
              </w:r>
            </w:hyperlink>
          </w:p>
        </w:tc>
      </w:tr>
      <w:tr w:rsidR="0098085A" w:rsidRPr="0098085A" w:rsidTr="0098085A">
        <w:trPr>
          <w:trHeight w:val="317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98085A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ИНН / КПП: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98085A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2303028707 / 230301001</w:t>
            </w:r>
          </w:p>
        </w:tc>
      </w:tr>
      <w:tr w:rsidR="0098085A" w:rsidRPr="0098085A" w:rsidTr="0098085A">
        <w:trPr>
          <w:trHeight w:val="332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98085A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Уставной капитал: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98085A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22.2222 тыс.</w:t>
            </w:r>
          </w:p>
        </w:tc>
      </w:tr>
      <w:tr w:rsidR="0098085A" w:rsidRPr="0098085A" w:rsidTr="0098085A">
        <w:trPr>
          <w:trHeight w:val="317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98085A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Численность персонала: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98085A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1</w:t>
            </w:r>
          </w:p>
        </w:tc>
      </w:tr>
      <w:tr w:rsidR="0098085A" w:rsidRPr="0098085A" w:rsidTr="0098085A">
        <w:trPr>
          <w:trHeight w:val="332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98085A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Количество учредителей: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98085A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1</w:t>
            </w:r>
          </w:p>
        </w:tc>
      </w:tr>
      <w:tr w:rsidR="0098085A" w:rsidRPr="0098085A" w:rsidTr="0098085A">
        <w:trPr>
          <w:trHeight w:val="332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98085A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Дата регистрации: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98085A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29.05.2008</w:t>
            </w:r>
          </w:p>
        </w:tc>
      </w:tr>
      <w:tr w:rsidR="0098085A" w:rsidRPr="0098085A" w:rsidTr="0098085A">
        <w:trPr>
          <w:trHeight w:val="317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98085A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Статус: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Segoe UI" w:eastAsia="Times New Roman" w:hAnsi="Segoe UI" w:cs="Segoe UI"/>
                <w:color w:val="006000"/>
                <w:sz w:val="24"/>
                <w:szCs w:val="24"/>
                <w:lang w:eastAsia="ru-RU"/>
              </w:rPr>
            </w:pPr>
            <w:r w:rsidRPr="0098085A">
              <w:rPr>
                <w:rFonts w:ascii="Segoe UI" w:eastAsia="Times New Roman" w:hAnsi="Segoe UI" w:cs="Segoe UI"/>
                <w:color w:val="006000"/>
                <w:sz w:val="24"/>
                <w:szCs w:val="24"/>
                <w:lang w:eastAsia="ru-RU"/>
              </w:rPr>
              <w:t>Действующее</w:t>
            </w:r>
          </w:p>
        </w:tc>
      </w:tr>
    </w:tbl>
    <w:p w:rsidR="0098085A" w:rsidRDefault="0098085A"/>
    <w:p w:rsidR="0098085A" w:rsidRPr="0098085A" w:rsidRDefault="0098085A" w:rsidP="0098085A">
      <w:hyperlink r:id="rId6" w:tooltip="поиск всех организаций с именем ОБЩЕСТВО С ОГРАНИЧЕННОЙ ОТВЕТСТВЕННОСТЬЮ &quot;КРАСНОДАРСКОЕ ПРУДОВОЕ ХОЗЯЙСТВО&quot;" w:history="1">
        <w:r w:rsidRPr="0098085A">
          <w:rPr>
            <w:rFonts w:ascii="Tahoma" w:eastAsia="Times New Roman" w:hAnsi="Tahoma" w:cs="Tahoma"/>
            <w:caps/>
            <w:color w:val="064BB1"/>
            <w:lang w:eastAsia="ru-RU"/>
          </w:rPr>
          <w:t>ОБЩЕСТВО С ОГРАНИЧЕННОЙ ОТВЕТСТВЕННОСТЬЮ "КРАСНОДАРСКОЕ ПРУДОВОЕ ХОЗЯЙСТВО"</w:t>
        </w:r>
      </w:hyperlink>
      <w:bookmarkStart w:id="0" w:name="_GoBack"/>
      <w:bookmarkEnd w:id="0"/>
    </w:p>
    <w:p w:rsidR="0098085A" w:rsidRPr="0098085A" w:rsidRDefault="0098085A" w:rsidP="0098085A"/>
    <w:p w:rsidR="0098085A" w:rsidRPr="0098085A" w:rsidRDefault="0098085A" w:rsidP="0098085A"/>
    <w:p w:rsidR="0098085A" w:rsidRPr="0098085A" w:rsidRDefault="0098085A" w:rsidP="0098085A">
      <w:pPr>
        <w:shd w:val="clear" w:color="auto" w:fill="FFFFFF"/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</w:pPr>
      <w:r w:rsidRPr="0098085A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  <w:t>Контактная информация:</w:t>
      </w:r>
    </w:p>
    <w:p w:rsidR="0098085A" w:rsidRPr="0098085A" w:rsidRDefault="0098085A" w:rsidP="0098085A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98085A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Юридический адрес:</w:t>
      </w:r>
      <w:r w:rsidRPr="0098085A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98085A">
        <w:rPr>
          <w:rFonts w:ascii="Tahoma" w:eastAsia="Times New Roman" w:hAnsi="Tahoma" w:cs="Tahoma"/>
          <w:caps/>
          <w:color w:val="333333"/>
          <w:lang w:eastAsia="ru-RU"/>
        </w:rPr>
        <w:t>352613, КРАСНОДАРСКИЙ КРАЙ, БЕЛОРЕЧЕНСКИЙ Р-Н, 2 РЯЗАНСКОЕ, СТ-ЦА РЯЗАНСКАЯ, УЛ. ПОБЕДЫ, Д.103</w:t>
      </w:r>
      <w:r w:rsidRPr="0098085A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 </w:t>
      </w:r>
    </w:p>
    <w:p w:rsidR="0098085A" w:rsidRPr="0098085A" w:rsidRDefault="0098085A" w:rsidP="0098085A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98085A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Телефон:</w:t>
      </w:r>
      <w:r w:rsidRPr="0098085A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hyperlink r:id="rId7" w:history="1">
        <w:r w:rsidRPr="0098085A">
          <w:rPr>
            <w:rFonts w:ascii="Segoe UI" w:eastAsia="Times New Roman" w:hAnsi="Segoe UI" w:cs="Segoe UI"/>
            <w:color w:val="064BB1"/>
            <w:sz w:val="24"/>
            <w:szCs w:val="24"/>
            <w:lang w:eastAsia="ru-RU"/>
          </w:rPr>
          <w:t>+7 (988) 777-85-26</w:t>
        </w:r>
      </w:hyperlink>
      <w:r w:rsidRPr="0098085A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, </w:t>
      </w:r>
      <w:hyperlink r:id="rId8" w:history="1">
        <w:r w:rsidRPr="0098085A">
          <w:rPr>
            <w:rFonts w:ascii="Segoe UI" w:eastAsia="Times New Roman" w:hAnsi="Segoe UI" w:cs="Segoe UI"/>
            <w:color w:val="064BB1"/>
            <w:sz w:val="24"/>
            <w:szCs w:val="24"/>
            <w:lang w:eastAsia="ru-RU"/>
          </w:rPr>
          <w:t>+7 (918) 371-61-86</w:t>
        </w:r>
      </w:hyperlink>
      <w:r w:rsidRPr="0098085A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, </w:t>
      </w:r>
      <w:hyperlink r:id="rId9" w:history="1">
        <w:r w:rsidRPr="0098085A">
          <w:rPr>
            <w:rFonts w:ascii="Segoe UI" w:eastAsia="Times New Roman" w:hAnsi="Segoe UI" w:cs="Segoe UI"/>
            <w:color w:val="064BB1"/>
            <w:sz w:val="24"/>
            <w:szCs w:val="24"/>
            <w:lang w:eastAsia="ru-RU"/>
          </w:rPr>
          <w:t>+7 (909) 466-39-96</w:t>
        </w:r>
      </w:hyperlink>
    </w:p>
    <w:p w:rsidR="0098085A" w:rsidRPr="0098085A" w:rsidRDefault="0098085A" w:rsidP="0098085A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98085A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E-</w:t>
      </w:r>
      <w:proofErr w:type="spellStart"/>
      <w:r w:rsidRPr="0098085A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mail</w:t>
      </w:r>
      <w:proofErr w:type="spellEnd"/>
      <w:r w:rsidRPr="0098085A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:</w:t>
      </w:r>
    </w:p>
    <w:p w:rsidR="0098085A" w:rsidRPr="0098085A" w:rsidRDefault="0098085A" w:rsidP="0098085A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98085A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Сайт:</w:t>
      </w:r>
    </w:p>
    <w:p w:rsidR="0098085A" w:rsidRPr="0098085A" w:rsidRDefault="0098085A" w:rsidP="0098085A">
      <w:pPr>
        <w:shd w:val="clear" w:color="auto" w:fill="FFFFFF"/>
        <w:spacing w:after="0" w:afterAutospacing="1" w:line="240" w:lineRule="auto"/>
        <w:outlineLvl w:val="5"/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</w:pPr>
      <w:r w:rsidRPr="0098085A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t>Реквизиты компании:</w:t>
      </w:r>
    </w:p>
    <w:p w:rsidR="0098085A" w:rsidRPr="0098085A" w:rsidRDefault="0098085A" w:rsidP="0098085A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98085A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ИНН:</w:t>
      </w:r>
      <w:r w:rsidRPr="0098085A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2303028707</w:t>
      </w:r>
    </w:p>
    <w:p w:rsidR="0098085A" w:rsidRPr="0098085A" w:rsidRDefault="0098085A" w:rsidP="0098085A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98085A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КПП:</w:t>
      </w:r>
      <w:r w:rsidRPr="0098085A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230301001</w:t>
      </w:r>
    </w:p>
    <w:p w:rsidR="0098085A" w:rsidRPr="0098085A" w:rsidRDefault="0098085A" w:rsidP="0098085A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98085A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ОКПО:</w:t>
      </w:r>
      <w:r w:rsidRPr="0098085A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86376507</w:t>
      </w:r>
    </w:p>
    <w:p w:rsidR="0098085A" w:rsidRPr="0098085A" w:rsidRDefault="0098085A" w:rsidP="0098085A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98085A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98085A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1082303000801</w:t>
      </w:r>
    </w:p>
    <w:p w:rsidR="0098085A" w:rsidRPr="0098085A" w:rsidRDefault="0098085A" w:rsidP="0098085A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98085A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ОКФС:</w:t>
      </w:r>
      <w:r w:rsidRPr="0098085A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16 - Частная собственность</w:t>
      </w:r>
    </w:p>
    <w:p w:rsidR="0098085A" w:rsidRPr="0098085A" w:rsidRDefault="0098085A" w:rsidP="0098085A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98085A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ОКОГУ:</w:t>
      </w:r>
      <w:r w:rsidRPr="0098085A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4210014 - Организации, учрежденные юридическими лицами или гражданами, или юридическими лицами и гражданами совместно</w:t>
      </w:r>
    </w:p>
    <w:p w:rsidR="0098085A" w:rsidRPr="0098085A" w:rsidRDefault="0098085A" w:rsidP="0098085A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98085A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ОКОПФ:</w:t>
      </w:r>
      <w:r w:rsidRPr="0098085A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12300 - Общества с ограниченной ответственностью</w:t>
      </w:r>
    </w:p>
    <w:p w:rsidR="0098085A" w:rsidRPr="0098085A" w:rsidRDefault="0098085A" w:rsidP="0098085A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98085A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ОКТМО:</w:t>
      </w:r>
      <w:r w:rsidRPr="0098085A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03608413101</w:t>
      </w:r>
    </w:p>
    <w:p w:rsidR="0098085A" w:rsidRPr="0098085A" w:rsidRDefault="0098085A" w:rsidP="0098085A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98085A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ОКАТО:</w:t>
      </w:r>
      <w:r w:rsidRPr="0098085A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hyperlink r:id="rId10" w:history="1">
        <w:r w:rsidRPr="0098085A">
          <w:rPr>
            <w:rFonts w:ascii="Segoe UI" w:eastAsia="Times New Roman" w:hAnsi="Segoe UI" w:cs="Segoe UI"/>
            <w:color w:val="064BB1"/>
            <w:sz w:val="24"/>
            <w:szCs w:val="24"/>
            <w:lang w:eastAsia="ru-RU"/>
          </w:rPr>
          <w:t>03208813</w:t>
        </w:r>
      </w:hyperlink>
      <w:r w:rsidRPr="0098085A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 xml:space="preserve"> - Рязанский, Сельские округа Белореченского р-на, </w:t>
      </w:r>
      <w:proofErr w:type="spellStart"/>
      <w:r w:rsidRPr="0098085A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Белореченский</w:t>
      </w:r>
      <w:proofErr w:type="spellEnd"/>
      <w:r w:rsidRPr="0098085A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 xml:space="preserve"> район, Районы Краснодарского края, Краснодарский край</w:t>
      </w:r>
    </w:p>
    <w:p w:rsidR="0098085A" w:rsidRPr="0098085A" w:rsidRDefault="0098085A" w:rsidP="0098085A">
      <w:pPr>
        <w:shd w:val="clear" w:color="auto" w:fill="FFFFFF"/>
        <w:spacing w:after="0" w:afterAutospacing="1" w:line="240" w:lineRule="auto"/>
        <w:outlineLvl w:val="5"/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</w:pPr>
      <w:r w:rsidRPr="0098085A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t>Виды деятельности:</w:t>
      </w:r>
    </w:p>
    <w:p w:rsidR="0098085A" w:rsidRPr="0098085A" w:rsidRDefault="0098085A" w:rsidP="0098085A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98085A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Основной (по коду ОКВЭД ред.2):</w:t>
      </w:r>
      <w:r w:rsidRPr="0098085A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hyperlink r:id="rId11" w:tooltip="Эта группировка включает:&#10;- рыбоводство, т. е. производственный процесс, включающий выращивание или разведение водных организмов (рыб, моллюсков, ракообразных, растений, крокодилов, аллигаторов и амфибий), используя методы, нацеленные на увеличение количества особей вне естественной окружающей среды (например, поддержание, кормление и защита от хищников)&#10;Выращивание и разведение направлено на увеличение численности молодняка и взрослых особей&#10;Эта группировка также включает:&#10;- индивидуальное, кооперативное или государственное владение отдельными особями с целью увеличения их численности, включая их потомство" w:history="1">
        <w:r w:rsidRPr="0098085A">
          <w:rPr>
            <w:rFonts w:ascii="Segoe UI" w:eastAsia="Times New Roman" w:hAnsi="Segoe UI" w:cs="Segoe UI"/>
            <w:color w:val="064BB1"/>
            <w:sz w:val="24"/>
            <w:szCs w:val="24"/>
            <w:lang w:eastAsia="ru-RU"/>
          </w:rPr>
          <w:t>03.2</w:t>
        </w:r>
      </w:hyperlink>
      <w:r w:rsidRPr="0098085A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- Рыбоводство</w:t>
      </w:r>
    </w:p>
    <w:p w:rsidR="0098085A" w:rsidRPr="0098085A" w:rsidRDefault="0098085A" w:rsidP="0098085A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98085A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5000" w:type="pct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0"/>
        <w:gridCol w:w="8379"/>
      </w:tblGrid>
      <w:tr w:rsidR="0098085A" w:rsidRPr="0098085A" w:rsidTr="0098085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Выращивание зерновых (кроме риса), зернобобовых культур и семян масличных культур</w:t>
            </w:r>
          </w:p>
        </w:tc>
      </w:tr>
      <w:tr w:rsidR="0098085A" w:rsidRPr="0098085A" w:rsidTr="0098085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01.19.1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Выращивание однолетних кормовых культур</w:t>
            </w:r>
          </w:p>
        </w:tc>
      </w:tr>
      <w:tr w:rsidR="0098085A" w:rsidRPr="0098085A" w:rsidTr="0098085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01.41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Разведение молочного крупного рогатого скота, производство сырого молока</w:t>
            </w:r>
          </w:p>
        </w:tc>
      </w:tr>
      <w:tr w:rsidR="0098085A" w:rsidRPr="0098085A" w:rsidTr="0098085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01.42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Разведение прочих пород крупного рогатого скота и буйволов, производство спермы</w:t>
            </w:r>
          </w:p>
        </w:tc>
      </w:tr>
      <w:tr w:rsidR="0098085A" w:rsidRPr="0098085A" w:rsidTr="0098085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01.45.1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Разведение овец и коз</w:t>
            </w:r>
          </w:p>
        </w:tc>
      </w:tr>
      <w:tr w:rsidR="0098085A" w:rsidRPr="0098085A" w:rsidTr="0098085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01.47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Разведение сельскохозяйственной птицы</w:t>
            </w:r>
          </w:p>
        </w:tc>
      </w:tr>
      <w:tr w:rsidR="0098085A" w:rsidRPr="0098085A" w:rsidTr="0098085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01.50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Смешанное сельское хозяйство</w:t>
            </w:r>
          </w:p>
        </w:tc>
      </w:tr>
      <w:tr w:rsidR="0098085A" w:rsidRPr="0098085A" w:rsidTr="0098085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01.61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услуг в области растениеводства</w:t>
            </w:r>
          </w:p>
        </w:tc>
      </w:tr>
      <w:tr w:rsidR="0098085A" w:rsidRPr="0098085A" w:rsidTr="0098085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01.62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услуг в области животноводства</w:t>
            </w:r>
          </w:p>
        </w:tc>
      </w:tr>
      <w:tr w:rsidR="0098085A" w:rsidRPr="0098085A" w:rsidTr="0098085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03.21.4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Воспроизводство морских биоресурсов искусственное</w:t>
            </w:r>
          </w:p>
        </w:tc>
      </w:tr>
      <w:tr w:rsidR="0098085A" w:rsidRPr="0098085A" w:rsidTr="0098085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03.22.5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Воспроизводство пресноводных биоресурсов искусственное</w:t>
            </w:r>
          </w:p>
        </w:tc>
      </w:tr>
      <w:tr w:rsidR="0098085A" w:rsidRPr="0098085A" w:rsidTr="0098085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Переработка и консервирование мяса</w:t>
            </w:r>
          </w:p>
        </w:tc>
      </w:tr>
      <w:tr w:rsidR="0098085A" w:rsidRPr="0098085A" w:rsidTr="0098085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10.11.1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мяса в охлажденном виде</w:t>
            </w:r>
          </w:p>
        </w:tc>
      </w:tr>
      <w:tr w:rsidR="0098085A" w:rsidRPr="0098085A" w:rsidTr="0098085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10.11.2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пищевых субпродуктов в охлажденном виде</w:t>
            </w:r>
          </w:p>
        </w:tc>
      </w:tr>
      <w:tr w:rsidR="0098085A" w:rsidRPr="0098085A" w:rsidTr="0098085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10.11.3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мяса и пищевых субпродуктов в замороженном виде</w:t>
            </w:r>
          </w:p>
        </w:tc>
      </w:tr>
      <w:tr w:rsidR="0098085A" w:rsidRPr="0098085A" w:rsidTr="0098085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и консервирование мяса птицы</w:t>
            </w:r>
          </w:p>
        </w:tc>
      </w:tr>
      <w:tr w:rsidR="0098085A" w:rsidRPr="0098085A" w:rsidTr="0098085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продукции из мяса убойных животных и мяса птицы</w:t>
            </w:r>
          </w:p>
        </w:tc>
      </w:tr>
      <w:tr w:rsidR="0098085A" w:rsidRPr="0098085A" w:rsidTr="0098085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10.13.1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Производство соленого, вареного, </w:t>
            </w:r>
            <w:proofErr w:type="spellStart"/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запеченого</w:t>
            </w:r>
            <w:proofErr w:type="spellEnd"/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копченого, вяленого и прочего мяса</w:t>
            </w:r>
          </w:p>
        </w:tc>
      </w:tr>
      <w:tr w:rsidR="0098085A" w:rsidRPr="0098085A" w:rsidTr="0098085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10.13.2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колбасных изделий</w:t>
            </w:r>
          </w:p>
        </w:tc>
      </w:tr>
      <w:tr w:rsidR="0098085A" w:rsidRPr="0098085A" w:rsidTr="0098085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10.13.3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мясных (</w:t>
            </w:r>
            <w:proofErr w:type="spellStart"/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мясосодержащих</w:t>
            </w:r>
            <w:proofErr w:type="spellEnd"/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консервов</w:t>
            </w:r>
          </w:p>
        </w:tc>
      </w:tr>
      <w:tr w:rsidR="0098085A" w:rsidRPr="0098085A" w:rsidTr="0098085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10.13.4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мясных (</w:t>
            </w:r>
            <w:proofErr w:type="spellStart"/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мясосодержащих</w:t>
            </w:r>
            <w:proofErr w:type="spellEnd"/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полуфабрикатов</w:t>
            </w:r>
          </w:p>
        </w:tc>
      </w:tr>
      <w:tr w:rsidR="0098085A" w:rsidRPr="0098085A" w:rsidTr="0098085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10.13.5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кулинарных мясных (</w:t>
            </w:r>
            <w:proofErr w:type="spellStart"/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мясосодержащих</w:t>
            </w:r>
            <w:proofErr w:type="spellEnd"/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изделий</w:t>
            </w:r>
          </w:p>
        </w:tc>
      </w:tr>
      <w:tr w:rsidR="0098085A" w:rsidRPr="0098085A" w:rsidTr="0098085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10.13.6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прочей пищевой продукции из мяса или мясных пищевых субпродуктов</w:t>
            </w:r>
          </w:p>
        </w:tc>
      </w:tr>
      <w:tr w:rsidR="0098085A" w:rsidRPr="0098085A" w:rsidTr="0098085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10.13.7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муки и гранул из мяса и мясных субпродуктов, непригодных для употребления в пищу</w:t>
            </w:r>
          </w:p>
        </w:tc>
      </w:tr>
      <w:tr w:rsidR="0098085A" w:rsidRPr="0098085A" w:rsidTr="0098085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10.13.9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услуг по тепловой обработке и прочим способам переработки мясных продуктов</w:t>
            </w:r>
          </w:p>
        </w:tc>
      </w:tr>
      <w:tr w:rsidR="0098085A" w:rsidRPr="0098085A" w:rsidTr="0098085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Переработка и консервирование рыбы, ракообразных и моллюсков</w:t>
            </w:r>
          </w:p>
        </w:tc>
      </w:tr>
      <w:tr w:rsidR="0098085A" w:rsidRPr="0098085A" w:rsidTr="0098085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10.41.5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рафинированных растительных масел и их фракций</w:t>
            </w:r>
          </w:p>
        </w:tc>
      </w:tr>
      <w:tr w:rsidR="0098085A" w:rsidRPr="0098085A" w:rsidTr="0098085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10.41.6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Производство гидрогенизированных и </w:t>
            </w:r>
            <w:proofErr w:type="spellStart"/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переэтерифицированных</w:t>
            </w:r>
            <w:proofErr w:type="spellEnd"/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животных и </w:t>
            </w:r>
            <w:proofErr w:type="gramStart"/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растительных жиров</w:t>
            </w:r>
            <w:proofErr w:type="gramEnd"/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масел и их фракций</w:t>
            </w:r>
          </w:p>
        </w:tc>
      </w:tr>
      <w:tr w:rsidR="0098085A" w:rsidRPr="0098085A" w:rsidTr="0098085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10.61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продуктов мукомольной и крупяной промышленности</w:t>
            </w:r>
          </w:p>
        </w:tc>
      </w:tr>
      <w:tr w:rsidR="0098085A" w:rsidRPr="0098085A" w:rsidTr="0098085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10.61.2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муки из зерновых культур</w:t>
            </w:r>
          </w:p>
        </w:tc>
      </w:tr>
      <w:tr w:rsidR="0098085A" w:rsidRPr="0098085A" w:rsidTr="0098085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10.61.3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крупы и гранул из зерновых культур</w:t>
            </w:r>
          </w:p>
        </w:tc>
      </w:tr>
      <w:tr w:rsidR="0098085A" w:rsidRPr="0098085A" w:rsidTr="0098085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10.61.4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мучных смесей и приготовление мучных смесей или теста для хлеба, тортов, бисквитов и блинов</w:t>
            </w:r>
          </w:p>
        </w:tc>
      </w:tr>
      <w:tr w:rsidR="0098085A" w:rsidRPr="0098085A" w:rsidTr="0098085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10.71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хлеба и мучных кондитерских изделий, тортов и пирожных недлительного хранения</w:t>
            </w:r>
          </w:p>
        </w:tc>
      </w:tr>
      <w:tr w:rsidR="0098085A" w:rsidRPr="0098085A" w:rsidTr="0098085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10.91.1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готовых кормов (смешанных и несмешанных), кроме муки и гранул из люцерны, для животных, содержащихся на фермах</w:t>
            </w:r>
          </w:p>
        </w:tc>
      </w:tr>
      <w:tr w:rsidR="0098085A" w:rsidRPr="0098085A" w:rsidTr="0098085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46.21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зерном, необработанным табаком, семенами и кормами для сельскохозяйственных животных</w:t>
            </w:r>
          </w:p>
        </w:tc>
      </w:tr>
      <w:tr w:rsidR="0098085A" w:rsidRPr="0098085A" w:rsidTr="0098085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46.21.11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зерном</w:t>
            </w:r>
          </w:p>
        </w:tc>
      </w:tr>
      <w:tr w:rsidR="0098085A" w:rsidRPr="0098085A" w:rsidTr="0098085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46.21.14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кормами для сельскохозяйственных животных</w:t>
            </w:r>
          </w:p>
        </w:tc>
      </w:tr>
      <w:tr w:rsidR="0098085A" w:rsidRPr="0098085A" w:rsidTr="0098085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46.21.19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сельскохозяйственным сырьем, не включенным в другие группировки</w:t>
            </w:r>
          </w:p>
        </w:tc>
      </w:tr>
      <w:tr w:rsidR="0098085A" w:rsidRPr="0098085A" w:rsidTr="0098085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46.23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живыми животными</w:t>
            </w:r>
          </w:p>
        </w:tc>
      </w:tr>
      <w:tr w:rsidR="0098085A" w:rsidRPr="0098085A" w:rsidTr="0098085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46.32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мясом и мясными продуктами</w:t>
            </w:r>
          </w:p>
        </w:tc>
      </w:tr>
      <w:tr w:rsidR="0098085A" w:rsidRPr="0098085A" w:rsidTr="0098085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46.32.3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консервами из мяса и мяса птицы</w:t>
            </w:r>
          </w:p>
        </w:tc>
      </w:tr>
      <w:tr w:rsidR="0098085A" w:rsidRPr="0098085A" w:rsidTr="0098085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46.33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Торговля оптовая молочными продуктами, яйцами и </w:t>
            </w:r>
            <w:proofErr w:type="gramStart"/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пищевыми маслами</w:t>
            </w:r>
            <w:proofErr w:type="gramEnd"/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жирами</w:t>
            </w:r>
          </w:p>
        </w:tc>
      </w:tr>
      <w:tr w:rsidR="0098085A" w:rsidRPr="0098085A" w:rsidTr="0098085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46.33.3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пищевыми маслами и жирами</w:t>
            </w:r>
          </w:p>
        </w:tc>
      </w:tr>
      <w:tr w:rsidR="0098085A" w:rsidRPr="0098085A" w:rsidTr="0098085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46.36.3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мучными кондитерскими изделиями</w:t>
            </w:r>
          </w:p>
        </w:tc>
      </w:tr>
      <w:tr w:rsidR="0098085A" w:rsidRPr="0098085A" w:rsidTr="0098085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46.36.4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хлебобулочными изделиями</w:t>
            </w:r>
          </w:p>
        </w:tc>
      </w:tr>
      <w:tr w:rsidR="0098085A" w:rsidRPr="0098085A" w:rsidTr="0098085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46.38.1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рыбой, ракообразными и моллюсками, консервами и пресервами из рыбы и морепродуктов</w:t>
            </w:r>
          </w:p>
        </w:tc>
      </w:tr>
      <w:tr w:rsidR="0098085A" w:rsidRPr="0098085A" w:rsidTr="0098085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46.38.23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мукой и макаронными изделиями</w:t>
            </w:r>
          </w:p>
        </w:tc>
      </w:tr>
      <w:tr w:rsidR="0098085A" w:rsidRPr="0098085A" w:rsidTr="0098085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46.38.29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прочими пищевыми продуктами, не включенными в другие группировки</w:t>
            </w:r>
          </w:p>
        </w:tc>
      </w:tr>
      <w:tr w:rsidR="0098085A" w:rsidRPr="0098085A" w:rsidTr="0098085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46.90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неспециализированная</w:t>
            </w:r>
          </w:p>
        </w:tc>
      </w:tr>
      <w:tr w:rsidR="0098085A" w:rsidRPr="0098085A" w:rsidTr="0098085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47.11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преимущественно пищевыми продуктами, включая напитки, и табачными изделиями в неспециализированных магазинах</w:t>
            </w:r>
          </w:p>
        </w:tc>
      </w:tr>
      <w:tr w:rsidR="0098085A" w:rsidRPr="0098085A" w:rsidTr="0098085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47.19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прочая в неспециализированных магазинах</w:t>
            </w:r>
          </w:p>
        </w:tc>
      </w:tr>
      <w:tr w:rsidR="0098085A" w:rsidRPr="0098085A" w:rsidTr="0098085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мясом и мясными продуктами в специализированных магазинах</w:t>
            </w:r>
          </w:p>
        </w:tc>
      </w:tr>
      <w:tr w:rsidR="0098085A" w:rsidRPr="0098085A" w:rsidTr="0098085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рыбой, ракообразными и моллюсками в специализированных магазинах</w:t>
            </w:r>
          </w:p>
        </w:tc>
      </w:tr>
      <w:tr w:rsidR="0098085A" w:rsidRPr="0098085A" w:rsidTr="0098085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47.24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Торговля розничная хлебом и </w:t>
            </w:r>
            <w:proofErr w:type="gramStart"/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хлебобулочными изделиями</w:t>
            </w:r>
            <w:proofErr w:type="gramEnd"/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кондитерскими изделиями в специализированных магазинах</w:t>
            </w:r>
          </w:p>
        </w:tc>
      </w:tr>
      <w:tr w:rsidR="0098085A" w:rsidRPr="0098085A" w:rsidTr="0098085A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98085A" w:rsidRPr="0098085A" w:rsidRDefault="0098085A" w:rsidP="00980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прочими пищевыми продуктами в специализированных магазинах</w:t>
            </w:r>
          </w:p>
        </w:tc>
      </w:tr>
    </w:tbl>
    <w:p w:rsidR="0098085A" w:rsidRPr="0098085A" w:rsidRDefault="0098085A" w:rsidP="0098085A"/>
    <w:p w:rsidR="0098085A" w:rsidRPr="0098085A" w:rsidRDefault="0098085A" w:rsidP="0098085A"/>
    <w:p w:rsidR="0098085A" w:rsidRPr="0098085A" w:rsidRDefault="0098085A" w:rsidP="0098085A"/>
    <w:p w:rsidR="0098085A" w:rsidRPr="0098085A" w:rsidRDefault="0098085A" w:rsidP="0098085A"/>
    <w:p w:rsidR="0098085A" w:rsidRPr="0098085A" w:rsidRDefault="0098085A" w:rsidP="0098085A"/>
    <w:p w:rsidR="0098085A" w:rsidRPr="0098085A" w:rsidRDefault="0098085A" w:rsidP="0098085A"/>
    <w:p w:rsidR="006F4664" w:rsidRPr="0098085A" w:rsidRDefault="006F4664" w:rsidP="0098085A"/>
    <w:sectPr w:rsidR="006F4664" w:rsidRPr="009808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85A"/>
    <w:rsid w:val="006F4664"/>
    <w:rsid w:val="00980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1FEF1D-0C42-428B-B1AA-B6122403F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204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70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00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88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573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857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56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16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83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54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84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1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88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st-org.com/phone/918-3716186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list-org.com/phone/988-7778526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9A%D0%A0%D0%90%D0%A1%D0%9D%D0%9E%D0%94%D0%90%D0%A0%D0%A1%D0%9A%D0%9E%D0%95%20%D0%9F%D0%A0%D0%A3%D0%94%D0%9E%D0%92%D0%9E%D0%95%20%D0%A5%D0%9E%D0%97%D0%AF%D0%99%D0%A1%D0%A2%D0%92%D0%9E" TargetMode="External"/><Relationship Id="rId11" Type="http://schemas.openxmlformats.org/officeDocument/2006/relationships/hyperlink" Target="https://www.list-org.com/list?okved2=03.2" TargetMode="External"/><Relationship Id="rId5" Type="http://schemas.openxmlformats.org/officeDocument/2006/relationships/hyperlink" Target="https://www.list-org.com/man/2267540" TargetMode="External"/><Relationship Id="rId10" Type="http://schemas.openxmlformats.org/officeDocument/2006/relationships/hyperlink" Target="https://www.list-org.com/list?okato=03208813" TargetMode="External"/><Relationship Id="rId4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9A%D0%A0%D0%90%D0%A1%D0%9D%D0%9E%D0%94%D0%90%D0%A0%D0%A1%D0%9A%D0%9E%D0%95%20%D0%9F%D0%A0%D0%A3%D0%94%D0%9E%D0%92%D0%9E%D0%95%20%D0%A5%D0%9E%D0%97%D0%AF%D0%99%D0%A1%D0%A2%D0%92%D0%9E" TargetMode="External"/><Relationship Id="rId9" Type="http://schemas.openxmlformats.org/officeDocument/2006/relationships/hyperlink" Target="https://www.list-org.com/phone/909-46639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1097</Words>
  <Characters>6256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2024-02-19T07:51:00Z</dcterms:created>
  <dcterms:modified xsi:type="dcterms:W3CDTF">2024-02-19T07:52:00Z</dcterms:modified>
</cp:coreProperties>
</file>